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E8" w:rsidRPr="00324226" w:rsidRDefault="004D0644" w:rsidP="001A3B5D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b/>
          <w:sz w:val="24"/>
          <w:szCs w:val="24"/>
          <w:lang w:val="hu-HU"/>
        </w:rPr>
        <w:t xml:space="preserve">HŐSZIGETELÉS </w:t>
      </w:r>
      <w:r w:rsidR="00FB3444" w:rsidRPr="00324226"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r w:rsidRPr="0032422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TARTOZ</w:t>
      </w:r>
      <w:r w:rsidR="005C3F84" w:rsidRPr="00324226">
        <w:rPr>
          <w:rFonts w:ascii="Times New Roman" w:hAnsi="Times New Roman" w:cs="Times New Roman"/>
          <w:b/>
          <w:sz w:val="24"/>
          <w:szCs w:val="24"/>
          <w:lang w:val="hu-HU"/>
        </w:rPr>
        <w:t>ÉKOK</w:t>
      </w:r>
      <w:r w:rsidRPr="0032422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- Műszaki adatlap</w:t>
      </w:r>
    </w:p>
    <w:p w:rsidR="004D0644" w:rsidRPr="00324226" w:rsidRDefault="004D0644" w:rsidP="004D0644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b/>
          <w:sz w:val="24"/>
          <w:szCs w:val="24"/>
          <w:lang w:val="hu-HU"/>
        </w:rPr>
        <w:t xml:space="preserve">TERMO </w:t>
      </w:r>
      <w:r w:rsidR="001A3B5D" w:rsidRPr="00324226">
        <w:rPr>
          <w:rFonts w:ascii="Times New Roman" w:hAnsi="Times New Roman" w:cs="Times New Roman"/>
          <w:b/>
          <w:sz w:val="24"/>
          <w:szCs w:val="24"/>
          <w:lang w:val="hu-HU"/>
        </w:rPr>
        <w:t>FAL</w:t>
      </w:r>
      <w:r w:rsidRPr="00324226">
        <w:rPr>
          <w:rFonts w:ascii="Times New Roman" w:hAnsi="Times New Roman" w:cs="Times New Roman"/>
          <w:b/>
          <w:sz w:val="24"/>
          <w:szCs w:val="24"/>
          <w:lang w:val="hu-HU"/>
        </w:rPr>
        <w:t xml:space="preserve">PANELEK </w:t>
      </w:r>
    </w:p>
    <w:p w:rsidR="004D0644" w:rsidRPr="00324226" w:rsidRDefault="00756E7B" w:rsidP="00FB344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</w:t>
      </w:r>
      <w:r w:rsidR="004D0644"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ermo </w:t>
      </w:r>
      <w:r w:rsidR="00FB3444" w:rsidRPr="00324226">
        <w:rPr>
          <w:rFonts w:ascii="Times New Roman" w:hAnsi="Times New Roman" w:cs="Times New Roman"/>
          <w:sz w:val="24"/>
          <w:szCs w:val="24"/>
          <w:lang w:val="hu-HU"/>
        </w:rPr>
        <w:t>fal</w:t>
      </w:r>
      <w:r w:rsidR="004D0644"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panelek nagy sűrűségű EPS </w:t>
      </w:r>
      <w:r w:rsidR="00FB3444" w:rsidRPr="00324226"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gramStart"/>
      <w:r w:rsidR="00FB3444" w:rsidRPr="00324226">
        <w:rPr>
          <w:rFonts w:ascii="Times New Roman" w:hAnsi="Times New Roman" w:cs="Times New Roman"/>
          <w:sz w:val="24"/>
          <w:szCs w:val="24"/>
          <w:lang w:val="hu-HU"/>
        </w:rPr>
        <w:t>expandált</w:t>
      </w:r>
      <w:proofErr w:type="gramEnd"/>
      <w:r w:rsidR="00FB3444"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  <w:r w:rsidR="00BB7218" w:rsidRPr="00324226">
        <w:rPr>
          <w:rFonts w:ascii="Times New Roman" w:hAnsi="Times New Roman" w:cs="Times New Roman"/>
          <w:sz w:val="24"/>
          <w:szCs w:val="24"/>
          <w:lang w:val="hu-HU"/>
        </w:rPr>
        <w:t>polisztirol</w:t>
      </w:r>
      <w:r w:rsidR="004D0644"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C3F84" w:rsidRPr="00324226">
        <w:rPr>
          <w:rFonts w:ascii="Times New Roman" w:hAnsi="Times New Roman" w:cs="Times New Roman"/>
          <w:sz w:val="24"/>
          <w:szCs w:val="24"/>
          <w:lang w:val="hu-HU"/>
        </w:rPr>
        <w:t>habból</w:t>
      </w:r>
      <w:r w:rsidR="00BB7218"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D0644"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készülnek - 30 kg/m3. </w:t>
      </w:r>
    </w:p>
    <w:p w:rsidR="004D0644" w:rsidRPr="00324226" w:rsidRDefault="004D0644" w:rsidP="004D0644">
      <w:pPr>
        <w:pStyle w:val="Listaszerbekezds"/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:rsidR="004D0644" w:rsidRPr="00324226" w:rsidRDefault="00FB3444" w:rsidP="004D064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>Elfogadott</w:t>
      </w:r>
      <w:r w:rsidR="004D0644"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 hőellenállás RD (</w:t>
      </w:r>
      <w:proofErr w:type="gramStart"/>
      <w:r w:rsidR="004D0644" w:rsidRPr="00324226">
        <w:rPr>
          <w:rFonts w:ascii="Times New Roman" w:hAnsi="Times New Roman" w:cs="Times New Roman"/>
          <w:sz w:val="24"/>
          <w:szCs w:val="24"/>
          <w:lang w:val="hu-HU"/>
        </w:rPr>
        <w:t>m2 .KW-1</w:t>
      </w:r>
      <w:proofErr w:type="gramEnd"/>
      <w:r w:rsidR="004D0644"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) hőpaneleknél </w:t>
      </w:r>
    </w:p>
    <w:p w:rsidR="004D0644" w:rsidRPr="00324226" w:rsidRDefault="004D0644" w:rsidP="004D0644">
      <w:pPr>
        <w:pStyle w:val="Listaszerbekezds"/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:rsidR="004D0644" w:rsidRPr="00324226" w:rsidRDefault="004D0644" w:rsidP="004D064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vastagság 3,00 cm = 0,75 </w:t>
      </w:r>
    </w:p>
    <w:p w:rsidR="004D0644" w:rsidRPr="00324226" w:rsidRDefault="004D0644" w:rsidP="004D064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vastagság 10,00 cm = 2,60 </w:t>
      </w:r>
    </w:p>
    <w:p w:rsidR="004D0644" w:rsidRPr="00324226" w:rsidRDefault="004D0644" w:rsidP="004D064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vastagság 15,00 cm = 3,90 </w:t>
      </w:r>
    </w:p>
    <w:p w:rsidR="004D0644" w:rsidRPr="00324226" w:rsidRDefault="004D0644" w:rsidP="004D064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>vastagság 20,00 cm = 5,25</w:t>
      </w:r>
    </w:p>
    <w:p w:rsidR="004D0644" w:rsidRPr="00324226" w:rsidRDefault="004D0644" w:rsidP="004D0644">
      <w:pPr>
        <w:pStyle w:val="Listaszerbekezds"/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:rsidR="004D0644" w:rsidRPr="00324226" w:rsidRDefault="004D0644" w:rsidP="004D064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Nincs </w:t>
      </w:r>
      <w:r w:rsidR="00FB3444"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szükség vakolathálóra, mert a </w:t>
      </w: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panelek felülete az akril alapú polimer vakolatnak köszönhetően ellenáll a szakítószilárdságnak </w:t>
      </w:r>
      <w:r w:rsidR="00756E7B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 CS</w:t>
      </w:r>
      <w:r w:rsidR="00756E7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324226">
        <w:rPr>
          <w:rFonts w:ascii="Times New Roman" w:hAnsi="Times New Roman" w:cs="Times New Roman"/>
          <w:sz w:val="24"/>
          <w:szCs w:val="24"/>
          <w:lang w:val="hu-HU"/>
        </w:rPr>
        <w:t>(10)</w:t>
      </w:r>
      <w:r w:rsidR="00756E7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100 </w:t>
      </w:r>
    </w:p>
    <w:p w:rsidR="004D0644" w:rsidRPr="00324226" w:rsidRDefault="00756E7B" w:rsidP="004D0644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D0644" w:rsidRPr="00324226" w:rsidRDefault="004D0644" w:rsidP="004D064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Tűzállósági osztály – E  </w:t>
      </w:r>
    </w:p>
    <w:p w:rsidR="004D0644" w:rsidRPr="00324226" w:rsidRDefault="004D0644" w:rsidP="004D0644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</w:p>
    <w:p w:rsidR="004D0644" w:rsidRPr="00324226" w:rsidRDefault="004D0644" w:rsidP="004D064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Méretek: 120x50 cm, 200x50 cm </w:t>
      </w:r>
    </w:p>
    <w:p w:rsidR="004D0644" w:rsidRPr="00324226" w:rsidRDefault="004D0644" w:rsidP="004D0644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</w:p>
    <w:p w:rsidR="004D0644" w:rsidRPr="00324226" w:rsidRDefault="004D0644" w:rsidP="004D064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EPS vastagság 3 cm, 10 cm, 15 cm, 20 cm </w:t>
      </w:r>
    </w:p>
    <w:p w:rsidR="004D0644" w:rsidRPr="00324226" w:rsidRDefault="004D0644" w:rsidP="004D0644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</w:p>
    <w:p w:rsidR="004D0644" w:rsidRPr="00324226" w:rsidRDefault="004D0644" w:rsidP="004D064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Polimer vakolat vastagság 3mm vagy 6mm (felár 10%) </w:t>
      </w:r>
    </w:p>
    <w:p w:rsidR="004D0644" w:rsidRPr="00324226" w:rsidRDefault="004D0644" w:rsidP="004D0644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</w:p>
    <w:p w:rsidR="004D0644" w:rsidRPr="00324226" w:rsidRDefault="004D0644" w:rsidP="004D064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Rendkívül jelentős mértékben hozzájárul a hőveszteség megelőzéséhez </w:t>
      </w:r>
    </w:p>
    <w:p w:rsidR="004D0644" w:rsidRPr="00324226" w:rsidRDefault="004D0644" w:rsidP="004D0644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</w:p>
    <w:p w:rsidR="004D0644" w:rsidRPr="00324226" w:rsidRDefault="004D0644" w:rsidP="001A3B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Nyomószilárdság (min 10%) Deformáció Kpa </w:t>
      </w:r>
      <w:r w:rsidR="001A3B5D"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Pr="00324226">
        <w:rPr>
          <w:rFonts w:ascii="Times New Roman" w:hAnsi="Times New Roman" w:cs="Times New Roman"/>
          <w:sz w:val="24"/>
          <w:szCs w:val="24"/>
          <w:lang w:val="hu-HU"/>
        </w:rPr>
        <w:t>EPS vastagság 10,00cm = 100</w:t>
      </w:r>
      <w:r w:rsidR="001A3B5D" w:rsidRPr="00324226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A3B5D"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- EPS vastagság 15,00cm = 150, - </w:t>
      </w:r>
      <w:r w:rsidRPr="00324226">
        <w:rPr>
          <w:rFonts w:ascii="Times New Roman" w:hAnsi="Times New Roman" w:cs="Times New Roman"/>
          <w:sz w:val="24"/>
          <w:szCs w:val="24"/>
          <w:lang w:val="hu-HU"/>
        </w:rPr>
        <w:t>EPS vastagság 20,00 cm = 200</w:t>
      </w:r>
    </w:p>
    <w:p w:rsidR="001A3B5D" w:rsidRPr="00324226" w:rsidRDefault="001A3B5D" w:rsidP="001A3B5D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</w:p>
    <w:p w:rsidR="001A3B5D" w:rsidRPr="00324226" w:rsidRDefault="001A3B5D" w:rsidP="001A3B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A magas lúgértékű akril emulzió alapú festékeknek köszönhetően a hőpanelek nem deformálódnak, élettartamuk megegyezik az épület élettartamával. </w:t>
      </w:r>
    </w:p>
    <w:p w:rsidR="001A3B5D" w:rsidRPr="00324226" w:rsidRDefault="001A3B5D" w:rsidP="001A3B5D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</w:p>
    <w:p w:rsidR="001A3B5D" w:rsidRPr="00324226" w:rsidRDefault="00756E7B" w:rsidP="001A3B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hőpanelek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vízlepergető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tulajdonsággal rendelkeznek</w:t>
      </w:r>
      <w:r w:rsidR="001A3B5D"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 és ellenállnak a hideg és meleg időjárási viszonyoknak. </w:t>
      </w:r>
    </w:p>
    <w:p w:rsidR="001A3B5D" w:rsidRPr="00324226" w:rsidRDefault="001A3B5D" w:rsidP="001A3B5D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</w:p>
    <w:p w:rsidR="001A3B5D" w:rsidRPr="00324226" w:rsidRDefault="001A3B5D" w:rsidP="001A3B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>20 m</w:t>
      </w:r>
      <w:r w:rsidR="00BB7218" w:rsidRPr="00324226">
        <w:rPr>
          <w:rFonts w:ascii="Times New Roman" w:hAnsi="Times New Roman" w:cs="Times New Roman"/>
          <w:sz w:val="24"/>
          <w:szCs w:val="24"/>
          <w:lang w:val="hu-HU"/>
        </w:rPr>
        <w:t>2 feletti területeken rögzítés javasolt (ún. rejtett rögzítők</w:t>
      </w: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, hogy ne </w:t>
      </w:r>
      <w:proofErr w:type="spellStart"/>
      <w:r w:rsidRPr="00324226">
        <w:rPr>
          <w:rFonts w:ascii="Times New Roman" w:hAnsi="Times New Roman" w:cs="Times New Roman"/>
          <w:sz w:val="24"/>
          <w:szCs w:val="24"/>
          <w:lang w:val="hu-HU"/>
        </w:rPr>
        <w:t>látszódjanak</w:t>
      </w:r>
      <w:proofErr w:type="spellEnd"/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 a felületen).</w:t>
      </w:r>
    </w:p>
    <w:p w:rsidR="001A3B5D" w:rsidRPr="00324226" w:rsidRDefault="00610E36" w:rsidP="001A3B5D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1A3B5D"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ermék súlya 120 x 50 cm: </w:t>
      </w:r>
    </w:p>
    <w:p w:rsidR="001A3B5D" w:rsidRPr="00324226" w:rsidRDefault="001A3B5D" w:rsidP="001A3B5D">
      <w:pPr>
        <w:pStyle w:val="Nincstrkz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b/>
          <w:sz w:val="24"/>
          <w:szCs w:val="24"/>
          <w:lang w:val="hu-HU"/>
        </w:rPr>
        <w:t>- EPS-</w:t>
      </w:r>
      <w:proofErr w:type="spellStart"/>
      <w:r w:rsidRPr="00324226">
        <w:rPr>
          <w:rFonts w:ascii="Times New Roman" w:hAnsi="Times New Roman" w:cs="Times New Roman"/>
          <w:b/>
          <w:sz w:val="24"/>
          <w:szCs w:val="24"/>
          <w:lang w:val="hu-HU"/>
        </w:rPr>
        <w:t>sel</w:t>
      </w:r>
      <w:proofErr w:type="spellEnd"/>
      <w:r w:rsidRPr="0032422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3 cm vastagság: 1,50 kg </w:t>
      </w:r>
      <w:r w:rsidR="005C3F84" w:rsidRPr="00324226">
        <w:rPr>
          <w:rFonts w:ascii="Times New Roman" w:hAnsi="Times New Roman" w:cs="Times New Roman"/>
          <w:sz w:val="24"/>
          <w:szCs w:val="24"/>
          <w:lang w:val="hu-HU"/>
        </w:rPr>
        <w:t>(elérhető)</w:t>
      </w:r>
    </w:p>
    <w:p w:rsidR="001A3B5D" w:rsidRPr="00324226" w:rsidRDefault="001A3B5D" w:rsidP="001A3B5D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</w:p>
    <w:p w:rsidR="001A3B5D" w:rsidRPr="00324226" w:rsidRDefault="001A3B5D" w:rsidP="001A3B5D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Termék súlya 200 x 50 cm: </w:t>
      </w:r>
    </w:p>
    <w:p w:rsidR="001A3B5D" w:rsidRPr="00324226" w:rsidRDefault="001A3B5D" w:rsidP="001A3B5D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- EPS vastagsága 3 cm: 4,50 kg </w:t>
      </w:r>
    </w:p>
    <w:p w:rsidR="001A3B5D" w:rsidRPr="00324226" w:rsidRDefault="001A3B5D" w:rsidP="001A3B5D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- EPS vastagsága 10 cm: 5,90 kg </w:t>
      </w:r>
    </w:p>
    <w:p w:rsidR="001A3B5D" w:rsidRPr="00324226" w:rsidRDefault="001A3B5D" w:rsidP="001A3B5D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- EPS vastagsága 15 cm: 6,80 kg </w:t>
      </w:r>
    </w:p>
    <w:p w:rsidR="00756E7B" w:rsidRDefault="001A3B5D" w:rsidP="001A3B5D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>- 20 cm-es EPS vastagsággal: 7,80 kg</w:t>
      </w:r>
    </w:p>
    <w:p w:rsidR="007505FE" w:rsidRPr="00324226" w:rsidRDefault="001A3B5D" w:rsidP="001A3B5D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Az alkalmazás </w:t>
      </w:r>
      <w:r w:rsidR="00BB7218"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gyakorlatias és egyszerű </w:t>
      </w:r>
      <w:r w:rsidR="005C3F84" w:rsidRPr="00324226">
        <w:rPr>
          <w:rFonts w:ascii="Times New Roman" w:hAnsi="Times New Roman" w:cs="Times New Roman"/>
          <w:sz w:val="24"/>
          <w:szCs w:val="24"/>
          <w:lang w:val="hu-HU"/>
        </w:rPr>
        <w:t>flexibilis ragasztóval,</w:t>
      </w:r>
      <w:r w:rsidR="005C3F84" w:rsidRPr="00324226">
        <w:rPr>
          <w:lang w:val="hu-HU"/>
        </w:rPr>
        <w:t xml:space="preserve"> </w:t>
      </w:r>
      <w:r w:rsidR="005C3F84" w:rsidRPr="00324226">
        <w:rPr>
          <w:rFonts w:ascii="Times New Roman" w:hAnsi="Times New Roman" w:cs="Times New Roman"/>
          <w:sz w:val="24"/>
          <w:szCs w:val="24"/>
          <w:lang w:val="hu-HU"/>
        </w:rPr>
        <w:t>ami tudja változtatni az alakját és a hőmérséklethez viszonyul.</w:t>
      </w: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 A szokásos ragasztási eljárás megeg</w:t>
      </w:r>
      <w:r w:rsidR="007505FE"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yezik a hagyományos polisztirol </w:t>
      </w:r>
      <w:r w:rsidR="00324226" w:rsidRPr="00324226">
        <w:rPr>
          <w:rFonts w:ascii="Times New Roman" w:hAnsi="Times New Roman" w:cs="Times New Roman"/>
          <w:sz w:val="24"/>
          <w:szCs w:val="24"/>
          <w:lang w:val="hu-HU"/>
        </w:rPr>
        <w:t>habszigeteléssel</w:t>
      </w: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5C3F84" w:rsidRPr="00324226" w:rsidRDefault="005C3F84" w:rsidP="001A3B5D">
      <w:pPr>
        <w:pStyle w:val="Nincstrkz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A3B5D" w:rsidRPr="00324226" w:rsidRDefault="005C3F84" w:rsidP="001A3B5D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b/>
          <w:sz w:val="24"/>
          <w:szCs w:val="24"/>
          <w:lang w:val="hu-HU"/>
        </w:rPr>
        <w:t>KIEGÉSZÍTŐK</w:t>
      </w:r>
    </w:p>
    <w:p w:rsidR="001A3B5D" w:rsidRPr="00324226" w:rsidRDefault="001A3B5D" w:rsidP="001A3B5D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</w:p>
    <w:p w:rsidR="001A3B5D" w:rsidRPr="00324226" w:rsidRDefault="001A3B5D" w:rsidP="001A3B5D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>Minden külső léc nagy sűrűségű EPS poli</w:t>
      </w:r>
      <w:r w:rsidR="007505FE" w:rsidRPr="00324226">
        <w:rPr>
          <w:rFonts w:ascii="Times New Roman" w:hAnsi="Times New Roman" w:cs="Times New Roman"/>
          <w:sz w:val="24"/>
          <w:szCs w:val="24"/>
          <w:lang w:val="hu-HU"/>
        </w:rPr>
        <w:t>sztirol habból</w:t>
      </w: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 készül - 30 kg/m3. </w:t>
      </w:r>
    </w:p>
    <w:p w:rsidR="001A3B5D" w:rsidRPr="00324226" w:rsidRDefault="001A3B5D" w:rsidP="001A3B5D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A felületet kalcit töltőanyag </w:t>
      </w:r>
      <w:r w:rsidR="00312B71" w:rsidRPr="00324226">
        <w:rPr>
          <w:rFonts w:ascii="Times New Roman" w:hAnsi="Times New Roman" w:cs="Times New Roman"/>
          <w:sz w:val="24"/>
          <w:szCs w:val="24"/>
          <w:lang w:val="hu-HU"/>
        </w:rPr>
        <w:t>alkotóelemű</w:t>
      </w: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 akril emulzió alapú </w:t>
      </w:r>
      <w:r w:rsidR="00312B71" w:rsidRPr="00324226">
        <w:rPr>
          <w:rFonts w:ascii="Times New Roman" w:hAnsi="Times New Roman" w:cs="Times New Roman"/>
          <w:sz w:val="24"/>
          <w:szCs w:val="24"/>
          <w:lang w:val="hu-HU"/>
        </w:rPr>
        <w:t>rugalmas</w:t>
      </w: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 vakolat borítja. </w:t>
      </w:r>
    </w:p>
    <w:p w:rsidR="001A3B5D" w:rsidRPr="00324226" w:rsidRDefault="007505FE" w:rsidP="001A3B5D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>Hossza 2 méter</w:t>
      </w:r>
    </w:p>
    <w:p w:rsidR="001A3B5D" w:rsidRPr="00324226" w:rsidRDefault="001A3B5D" w:rsidP="001A3B5D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Tűzreakciós osztály – E </w:t>
      </w:r>
    </w:p>
    <w:p w:rsidR="001A3B5D" w:rsidRPr="00324226" w:rsidRDefault="001A3B5D" w:rsidP="001A3B5D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>Magas UV sugárz</w:t>
      </w:r>
      <w:r w:rsidR="007505FE" w:rsidRPr="00324226">
        <w:rPr>
          <w:rFonts w:ascii="Times New Roman" w:hAnsi="Times New Roman" w:cs="Times New Roman"/>
          <w:sz w:val="24"/>
          <w:szCs w:val="24"/>
          <w:lang w:val="hu-HU"/>
        </w:rPr>
        <w:t>ásállóság</w:t>
      </w:r>
    </w:p>
    <w:p w:rsidR="001A3B5D" w:rsidRPr="00324226" w:rsidRDefault="001A3B5D" w:rsidP="001A3B5D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>A felüle</w:t>
      </w:r>
      <w:r w:rsidR="007505FE" w:rsidRPr="00324226">
        <w:rPr>
          <w:rFonts w:ascii="Times New Roman" w:hAnsi="Times New Roman" w:cs="Times New Roman"/>
          <w:sz w:val="24"/>
          <w:szCs w:val="24"/>
          <w:lang w:val="hu-HU"/>
        </w:rPr>
        <w:t>t külső festékekkel festhető</w:t>
      </w:r>
    </w:p>
    <w:p w:rsidR="001A3B5D" w:rsidRPr="00324226" w:rsidRDefault="001A3B5D" w:rsidP="001A3B5D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>Az élettartam megegyezik az épület élettartamával</w:t>
      </w:r>
    </w:p>
    <w:p w:rsidR="001A3B5D" w:rsidRPr="00324226" w:rsidRDefault="001A3B5D" w:rsidP="001A3B5D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</w:p>
    <w:p w:rsidR="001A3B5D" w:rsidRPr="00324226" w:rsidRDefault="001A3B5D" w:rsidP="001A3B5D">
      <w:pPr>
        <w:pStyle w:val="Nincstrkz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b/>
          <w:sz w:val="24"/>
          <w:szCs w:val="24"/>
          <w:lang w:val="hu-HU"/>
        </w:rPr>
        <w:t>ÖSSZESZERELÉS</w:t>
      </w:r>
    </w:p>
    <w:p w:rsidR="001A3B5D" w:rsidRPr="00324226" w:rsidRDefault="001A3B5D" w:rsidP="001A3B5D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</w:p>
    <w:p w:rsidR="001A3B5D" w:rsidRPr="00324226" w:rsidRDefault="001A3B5D" w:rsidP="001A3B5D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>Rendkívül fontos, h</w:t>
      </w:r>
      <w:r w:rsidR="005C3F84" w:rsidRPr="00324226">
        <w:rPr>
          <w:rFonts w:ascii="Times New Roman" w:hAnsi="Times New Roman" w:cs="Times New Roman"/>
          <w:sz w:val="24"/>
          <w:szCs w:val="24"/>
          <w:lang w:val="hu-HU"/>
        </w:rPr>
        <w:t>ogy mindent helyesen mérjünk</w:t>
      </w:r>
    </w:p>
    <w:p w:rsidR="001A3B5D" w:rsidRPr="00324226" w:rsidRDefault="005C3F84" w:rsidP="001A3B5D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>A kiváló minőségű és a megfelelő</w:t>
      </w:r>
      <w:r w:rsidR="001A3B5D"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 szerszámok megkönnyítik a munkát. Kés, mérő, vízmérték, </w:t>
      </w:r>
      <w:r w:rsidR="007505FE"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ceruza stb. </w:t>
      </w:r>
    </w:p>
    <w:p w:rsidR="001A3B5D" w:rsidRPr="00324226" w:rsidRDefault="007505FE" w:rsidP="001A3B5D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>Sarkok és átmenetek megoldása</w:t>
      </w:r>
      <w:r w:rsidR="001A3B5D"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 – a sa</w:t>
      </w:r>
      <w:r w:rsidRPr="00324226">
        <w:rPr>
          <w:rFonts w:ascii="Times New Roman" w:hAnsi="Times New Roman" w:cs="Times New Roman"/>
          <w:sz w:val="24"/>
          <w:szCs w:val="24"/>
          <w:lang w:val="hu-HU"/>
        </w:rPr>
        <w:t>rkok 45°-</w:t>
      </w:r>
      <w:proofErr w:type="spellStart"/>
      <w:r w:rsidRPr="00324226">
        <w:rPr>
          <w:rFonts w:ascii="Times New Roman" w:hAnsi="Times New Roman" w:cs="Times New Roman"/>
          <w:sz w:val="24"/>
          <w:szCs w:val="24"/>
          <w:lang w:val="hu-HU"/>
        </w:rPr>
        <w:t>os</w:t>
      </w:r>
      <w:proofErr w:type="spellEnd"/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 szögben vághatók</w:t>
      </w:r>
    </w:p>
    <w:p w:rsidR="001A3B5D" w:rsidRPr="00324226" w:rsidRDefault="007505FE" w:rsidP="001A3B5D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1A3B5D"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aroklécek is vannak a belső és külső sarkokhoz </w:t>
      </w:r>
    </w:p>
    <w:p w:rsidR="00312B71" w:rsidRPr="00324226" w:rsidRDefault="007505FE" w:rsidP="00312B71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1A3B5D"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 sarkok a polisztirol</w:t>
      </w: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 hab falpanel</w:t>
      </w:r>
      <w:r w:rsidR="001A3B5D"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 szélességében tört</w:t>
      </w:r>
      <w:r w:rsidRPr="00324226">
        <w:rPr>
          <w:rFonts w:ascii="Times New Roman" w:hAnsi="Times New Roman" w:cs="Times New Roman"/>
          <w:sz w:val="24"/>
          <w:szCs w:val="24"/>
          <w:lang w:val="hu-HU"/>
        </w:rPr>
        <w:t>énő vágásával is megoldhatók, azonban a burkolat felületét szükséges meg</w:t>
      </w:r>
      <w:r w:rsidR="001A3B5D" w:rsidRPr="00324226">
        <w:rPr>
          <w:rFonts w:ascii="Times New Roman" w:hAnsi="Times New Roman" w:cs="Times New Roman"/>
          <w:sz w:val="24"/>
          <w:szCs w:val="24"/>
          <w:lang w:val="hu-HU"/>
        </w:rPr>
        <w:t>őrizni</w:t>
      </w:r>
      <w:r w:rsidRPr="00324226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312B71" w:rsidRPr="00324226" w:rsidRDefault="00312B71" w:rsidP="00312B71">
      <w:pPr>
        <w:pStyle w:val="Nincstrkz"/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:rsidR="00312B71" w:rsidRPr="00324226" w:rsidRDefault="005C3F84" w:rsidP="005C3F8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Javasolt ragasztók – Expanziós, rugalmas </w:t>
      </w:r>
      <w:r w:rsidR="001A3B5D"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ragasztó polisztirol </w:t>
      </w:r>
      <w:r w:rsidR="007505FE"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hab </w:t>
      </w:r>
      <w:r w:rsidR="001A3B5D"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kültéri ragasztásához, pl. </w:t>
      </w: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610E36">
        <w:rPr>
          <w:rFonts w:ascii="Times New Roman" w:hAnsi="Times New Roman" w:cs="Times New Roman"/>
          <w:sz w:val="24"/>
          <w:szCs w:val="24"/>
          <w:lang w:val="hu-HU"/>
        </w:rPr>
        <w:t xml:space="preserve">kültéri </w:t>
      </w:r>
      <w:proofErr w:type="spellStart"/>
      <w:r w:rsidRPr="00324226">
        <w:rPr>
          <w:rFonts w:ascii="Times New Roman" w:hAnsi="Times New Roman" w:cs="Times New Roman"/>
          <w:sz w:val="24"/>
          <w:szCs w:val="24"/>
          <w:lang w:val="hu-HU"/>
        </w:rPr>
        <w:t>Mapei</w:t>
      </w:r>
      <w:proofErr w:type="spellEnd"/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24226">
        <w:rPr>
          <w:rFonts w:ascii="Times New Roman" w:hAnsi="Times New Roman" w:cs="Times New Roman"/>
          <w:sz w:val="24"/>
          <w:szCs w:val="24"/>
          <w:lang w:val="hu-HU"/>
        </w:rPr>
        <w:t>Ke</w:t>
      </w:r>
      <w:r w:rsidR="00610E36">
        <w:rPr>
          <w:rFonts w:ascii="Times New Roman" w:hAnsi="Times New Roman" w:cs="Times New Roman"/>
          <w:sz w:val="24"/>
          <w:szCs w:val="24"/>
          <w:lang w:val="hu-HU"/>
        </w:rPr>
        <w:t>raflex</w:t>
      </w:r>
      <w:proofErr w:type="spellEnd"/>
      <w:r w:rsidR="00610E36">
        <w:rPr>
          <w:rFonts w:ascii="Times New Roman" w:hAnsi="Times New Roman" w:cs="Times New Roman"/>
          <w:sz w:val="24"/>
          <w:szCs w:val="24"/>
          <w:lang w:val="hu-HU"/>
        </w:rPr>
        <w:t xml:space="preserve"> Maxi S1 ragasztó</w:t>
      </w: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A3B5D"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vagy </w:t>
      </w: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bármilyen C2TE S1 -es cementbázisú ragasztóhabarcs tökéletes, amely víz és fagyálló. </w:t>
      </w:r>
    </w:p>
    <w:p w:rsidR="007505FE" w:rsidRPr="00324226" w:rsidRDefault="007505FE" w:rsidP="007505FE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</w:p>
    <w:p w:rsidR="00312B71" w:rsidRPr="00324226" w:rsidRDefault="005C3F84" w:rsidP="00312B71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>A ragasztót</w:t>
      </w:r>
      <w:r w:rsidR="001A3B5D"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 fogazott simítóval hordjuk fel, majd</w:t>
      </w:r>
      <w:r w:rsidR="00312B71"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 a terméket a falhoz nyomjuk. </w:t>
      </w:r>
    </w:p>
    <w:p w:rsidR="00312B71" w:rsidRPr="00324226" w:rsidRDefault="00312B71" w:rsidP="00312B71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</w:p>
    <w:p w:rsidR="001A3B5D" w:rsidRPr="00324226" w:rsidRDefault="001A3B5D" w:rsidP="00312B71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>A kívü</w:t>
      </w:r>
      <w:r w:rsidR="00EB691A" w:rsidRPr="00324226">
        <w:rPr>
          <w:rFonts w:ascii="Times New Roman" w:hAnsi="Times New Roman" w:cs="Times New Roman"/>
          <w:sz w:val="24"/>
          <w:szCs w:val="24"/>
          <w:lang w:val="hu-HU"/>
        </w:rPr>
        <w:t>lre kinyomott ragasztót szükséges</w:t>
      </w: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B691A" w:rsidRPr="00324226">
        <w:rPr>
          <w:rFonts w:ascii="Times New Roman" w:hAnsi="Times New Roman" w:cs="Times New Roman"/>
          <w:sz w:val="24"/>
          <w:szCs w:val="24"/>
          <w:lang w:val="hu-HU"/>
        </w:rPr>
        <w:t>el</w:t>
      </w:r>
      <w:r w:rsidRPr="00324226">
        <w:rPr>
          <w:rFonts w:ascii="Times New Roman" w:hAnsi="Times New Roman" w:cs="Times New Roman"/>
          <w:sz w:val="24"/>
          <w:szCs w:val="24"/>
          <w:lang w:val="hu-HU"/>
        </w:rPr>
        <w:t>távolítani.</w:t>
      </w:r>
    </w:p>
    <w:p w:rsidR="00312B71" w:rsidRPr="00324226" w:rsidRDefault="00312B71" w:rsidP="00312B71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</w:p>
    <w:p w:rsidR="00312B71" w:rsidRPr="00324226" w:rsidRDefault="00312B71" w:rsidP="00312B71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A homlokzaton </w:t>
      </w:r>
      <w:r w:rsidR="005C3F84"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az éghajlati viszonyoknak </w:t>
      </w:r>
      <w:r w:rsidR="00324226" w:rsidRPr="00324226">
        <w:rPr>
          <w:rFonts w:ascii="Times New Roman" w:hAnsi="Times New Roman" w:cs="Times New Roman"/>
          <w:sz w:val="24"/>
          <w:szCs w:val="24"/>
          <w:lang w:val="hu-HU"/>
        </w:rPr>
        <w:t>(</w:t>
      </w:r>
      <w:r w:rsidRPr="00324226">
        <w:rPr>
          <w:rFonts w:ascii="Times New Roman" w:hAnsi="Times New Roman" w:cs="Times New Roman"/>
          <w:sz w:val="24"/>
          <w:szCs w:val="24"/>
          <w:lang w:val="hu-HU"/>
        </w:rPr>
        <w:t>esőnek</w:t>
      </w:r>
      <w:r w:rsidR="00324226" w:rsidRPr="00324226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324226">
        <w:rPr>
          <w:rFonts w:ascii="Times New Roman" w:hAnsi="Times New Roman" w:cs="Times New Roman"/>
          <w:sz w:val="24"/>
          <w:szCs w:val="24"/>
          <w:lang w:val="hu-HU"/>
        </w:rPr>
        <w:t xml:space="preserve"> kitett födémek, ajtókeretek, ablakpárkányok és szegélylécek, vagyis minden látható anyagnak meg kell száradnia a bevonat felhordása előtt. Ellenkező esetben a festék alatt maradó nedvesség egy idő után a festék felső felületére próbál felemelkedni, és a festék megrepedését okozza. </w:t>
      </w:r>
    </w:p>
    <w:sectPr w:rsidR="00312B71" w:rsidRPr="0032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97138"/>
    <w:multiLevelType w:val="hybridMultilevel"/>
    <w:tmpl w:val="C4BA8E68"/>
    <w:lvl w:ilvl="0" w:tplc="29D06CF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1739C6"/>
    <w:multiLevelType w:val="hybridMultilevel"/>
    <w:tmpl w:val="5D5057CC"/>
    <w:lvl w:ilvl="0" w:tplc="EFE8216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44"/>
    <w:rsid w:val="001A3B5D"/>
    <w:rsid w:val="00312B71"/>
    <w:rsid w:val="00324226"/>
    <w:rsid w:val="004D0644"/>
    <w:rsid w:val="005C3F84"/>
    <w:rsid w:val="00610E36"/>
    <w:rsid w:val="007505FE"/>
    <w:rsid w:val="00756E7B"/>
    <w:rsid w:val="007679C3"/>
    <w:rsid w:val="00BB7218"/>
    <w:rsid w:val="00EB4632"/>
    <w:rsid w:val="00EB691A"/>
    <w:rsid w:val="00F645AE"/>
    <w:rsid w:val="00F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9667"/>
  <w15:chartTrackingRefBased/>
  <w15:docId w15:val="{22C92583-104D-4C38-B16A-3B9D7EED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D064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D0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bioflame bioflame</dc:creator>
  <cp:keywords/>
  <dc:description/>
  <cp:lastModifiedBy>bioflame bioflame</cp:lastModifiedBy>
  <cp:revision>9</cp:revision>
  <dcterms:created xsi:type="dcterms:W3CDTF">2023-03-21T09:13:00Z</dcterms:created>
  <dcterms:modified xsi:type="dcterms:W3CDTF">2023-03-23T07:02:00Z</dcterms:modified>
</cp:coreProperties>
</file>